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BFC" w:rsidRPr="00E567C0" w:rsidRDefault="00D64BFC" w:rsidP="0052781F">
      <w:pPr>
        <w:jc w:val="both"/>
        <w:rPr>
          <w:rFonts w:ascii="Times New Roman" w:hAnsi="Times New Roman"/>
          <w:lang w:val="bg-BG"/>
        </w:rPr>
      </w:pPr>
    </w:p>
    <w:p w:rsidR="00D64BFC" w:rsidRPr="007C2ED1" w:rsidRDefault="007C2ED1" w:rsidP="005278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</w:p>
    <w:p w:rsidR="00B87A42" w:rsidRDefault="00B87A42" w:rsidP="00B87A42">
      <w:pPr>
        <w:jc w:val="center"/>
        <w:rPr>
          <w:rFonts w:ascii="Times New Roman" w:hAnsi="Times New Roman"/>
          <w:sz w:val="22"/>
          <w:szCs w:val="22"/>
        </w:rPr>
      </w:pPr>
    </w:p>
    <w:p w:rsidR="00C4051C" w:rsidRPr="00C4051C" w:rsidRDefault="00B87A42" w:rsidP="00C4051C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97649A">
        <w:rPr>
          <w:rFonts w:ascii="Times New Roman" w:hAnsi="Times New Roman"/>
          <w:b/>
          <w:sz w:val="24"/>
          <w:szCs w:val="24"/>
          <w:lang w:val="ru-RU"/>
        </w:rPr>
        <w:t>З</w:t>
      </w:r>
      <w:proofErr w:type="gramEnd"/>
      <w:r w:rsidRPr="0097649A">
        <w:rPr>
          <w:rFonts w:ascii="Times New Roman" w:hAnsi="Times New Roman"/>
          <w:b/>
          <w:sz w:val="24"/>
          <w:szCs w:val="24"/>
          <w:lang w:val="ru-RU"/>
        </w:rPr>
        <w:t xml:space="preserve"> А П О В Е Д</w:t>
      </w:r>
    </w:p>
    <w:p w:rsidR="00B87A42" w:rsidRPr="00024CC9" w:rsidRDefault="00160014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B87A42" w:rsidRPr="00D63DA4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AA7479">
        <w:rPr>
          <w:rFonts w:ascii="Times New Roman" w:hAnsi="Times New Roman"/>
          <w:b/>
          <w:sz w:val="24"/>
          <w:szCs w:val="24"/>
          <w:lang w:val="bg-BG"/>
        </w:rPr>
        <w:t>ПО-05</w:t>
      </w:r>
      <w:r w:rsidR="0015291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</w:rPr>
        <w:t>3</w:t>
      </w:r>
      <w:r w:rsidR="00256C46" w:rsidRPr="00D63DA4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</w:rPr>
        <w:t>19</w:t>
      </w:r>
      <w:r w:rsidR="00D652F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02.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</w:rPr>
        <w:t>20</w:t>
      </w:r>
      <w:r w:rsidR="00922944" w:rsidRPr="00024C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024CC9" w:rsidRDefault="003006F5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4E68AE" w:rsidRPr="00A4234A" w:rsidRDefault="00324A64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D63DA4" w:rsidRPr="00A4234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="003006F5" w:rsidRPr="00A4234A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="006B578D">
        <w:rPr>
          <w:rFonts w:ascii="Times New Roman" w:hAnsi="Times New Roman"/>
          <w:sz w:val="24"/>
          <w:szCs w:val="24"/>
          <w:lang w:val="ru-RU"/>
        </w:rPr>
        <w:t xml:space="preserve"> чл.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B578D">
        <w:rPr>
          <w:rFonts w:ascii="Times New Roman" w:hAnsi="Times New Roman"/>
          <w:sz w:val="24"/>
          <w:szCs w:val="24"/>
          <w:lang w:val="ru-RU"/>
        </w:rPr>
        <w:t xml:space="preserve">24а, 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1 от Закона за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/ЗСПЗЗ/ и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 xml:space="preserve"> чл.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47ж,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FF75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/ППЗСПЗЗ/ и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E68AE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C86DE7">
        <w:rPr>
          <w:rFonts w:ascii="Times New Roman" w:hAnsi="Times New Roman"/>
          <w:sz w:val="24"/>
          <w:szCs w:val="24"/>
        </w:rPr>
        <w:t>1</w:t>
      </w:r>
      <w:r w:rsidR="00C1424C">
        <w:rPr>
          <w:rFonts w:ascii="Times New Roman" w:hAnsi="Times New Roman"/>
          <w:sz w:val="24"/>
          <w:szCs w:val="24"/>
          <w:lang w:val="bg-BG"/>
        </w:rPr>
        <w:t>61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C86DE7">
        <w:rPr>
          <w:rFonts w:ascii="Times New Roman" w:hAnsi="Times New Roman"/>
          <w:sz w:val="24"/>
          <w:szCs w:val="24"/>
        </w:rPr>
        <w:t>2</w:t>
      </w:r>
      <w:r w:rsidR="00C86DE7">
        <w:rPr>
          <w:rFonts w:ascii="Times New Roman" w:hAnsi="Times New Roman"/>
          <w:sz w:val="24"/>
          <w:szCs w:val="24"/>
          <w:lang w:val="bg-BG"/>
        </w:rPr>
        <w:t>1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A4234A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.201</w:t>
      </w:r>
      <w:r w:rsidR="00C86DE7">
        <w:rPr>
          <w:rFonts w:ascii="Times New Roman" w:hAnsi="Times New Roman"/>
          <w:sz w:val="24"/>
          <w:szCs w:val="24"/>
          <w:lang w:val="bg-BG"/>
        </w:rPr>
        <w:t>9</w:t>
      </w:r>
      <w:r w:rsidR="000C2C57">
        <w:rPr>
          <w:rFonts w:ascii="Times New Roman" w:hAnsi="Times New Roman"/>
          <w:sz w:val="24"/>
          <w:szCs w:val="24"/>
        </w:rPr>
        <w:t xml:space="preserve">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ru-RU"/>
        </w:rPr>
        <w:t>м</w:t>
      </w:r>
      <w:r w:rsidR="009F386B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9F386B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F386B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9F386B">
        <w:rPr>
          <w:rFonts w:ascii="Times New Roman" w:hAnsi="Times New Roman"/>
          <w:sz w:val="24"/>
          <w:szCs w:val="24"/>
        </w:rPr>
        <w:t xml:space="preserve">,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9F386B">
        <w:rPr>
          <w:rFonts w:ascii="Times New Roman" w:hAnsi="Times New Roman"/>
          <w:sz w:val="24"/>
          <w:szCs w:val="24"/>
        </w:rPr>
        <w:t xml:space="preserve"> </w:t>
      </w:r>
      <w:r w:rsidR="009F386B">
        <w:rPr>
          <w:rFonts w:ascii="Times New Roman" w:hAnsi="Times New Roman"/>
          <w:sz w:val="24"/>
          <w:szCs w:val="24"/>
          <w:lang w:val="bg-BG"/>
        </w:rPr>
        <w:t>и горите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 xml:space="preserve"> ДВ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0C2C57">
        <w:rPr>
          <w:rFonts w:ascii="Times New Roman" w:hAnsi="Times New Roman"/>
          <w:sz w:val="24"/>
          <w:szCs w:val="24"/>
        </w:rPr>
        <w:t>3</w:t>
      </w:r>
      <w:r w:rsidR="00C86DE7">
        <w:rPr>
          <w:rFonts w:ascii="Times New Roman" w:hAnsi="Times New Roman"/>
          <w:sz w:val="24"/>
          <w:szCs w:val="24"/>
          <w:lang w:val="bg-BG"/>
        </w:rPr>
        <w:t>3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86DE7">
        <w:rPr>
          <w:rFonts w:ascii="Times New Roman" w:hAnsi="Times New Roman"/>
          <w:sz w:val="24"/>
          <w:szCs w:val="24"/>
          <w:lang w:val="bg-BG"/>
        </w:rPr>
        <w:t>19.04.2019</w:t>
      </w:r>
      <w:r w:rsidR="000C2C57">
        <w:rPr>
          <w:rFonts w:ascii="Times New Roman" w:hAnsi="Times New Roman"/>
          <w:sz w:val="24"/>
          <w:szCs w:val="24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4E68AE" w:rsidRPr="00A4234A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 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„</w:t>
      </w:r>
      <w:r w:rsidR="000C2C57">
        <w:rPr>
          <w:rFonts w:ascii="Times New Roman" w:hAnsi="Times New Roman"/>
          <w:sz w:val="24"/>
          <w:szCs w:val="24"/>
        </w:rPr>
        <w:t xml:space="preserve">24 </w:t>
      </w:r>
      <w:r w:rsidR="000C2C57">
        <w:rPr>
          <w:rFonts w:ascii="Times New Roman" w:hAnsi="Times New Roman"/>
          <w:sz w:val="24"/>
          <w:szCs w:val="24"/>
          <w:lang w:val="bg-BG"/>
        </w:rPr>
        <w:t>часа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”, бр.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F386B">
        <w:rPr>
          <w:rFonts w:ascii="Times New Roman" w:hAnsi="Times New Roman"/>
          <w:sz w:val="24"/>
          <w:szCs w:val="24"/>
          <w:lang w:val="bg-BG"/>
        </w:rPr>
        <w:t>11</w:t>
      </w:r>
      <w:r w:rsidR="00C86DE7">
        <w:rPr>
          <w:rFonts w:ascii="Times New Roman" w:hAnsi="Times New Roman"/>
          <w:sz w:val="24"/>
          <w:szCs w:val="24"/>
          <w:lang w:val="bg-BG"/>
        </w:rPr>
        <w:t>2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C86DE7">
        <w:rPr>
          <w:rFonts w:ascii="Times New Roman" w:hAnsi="Times New Roman"/>
          <w:sz w:val="24"/>
          <w:szCs w:val="24"/>
          <w:lang w:val="bg-BG"/>
        </w:rPr>
        <w:t>24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9F386B">
        <w:rPr>
          <w:rFonts w:ascii="Times New Roman" w:hAnsi="Times New Roman"/>
          <w:sz w:val="24"/>
          <w:szCs w:val="24"/>
          <w:lang w:val="bg-BG"/>
        </w:rPr>
        <w:t>4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>.201</w:t>
      </w:r>
      <w:r w:rsidR="00C86DE7">
        <w:rPr>
          <w:rFonts w:ascii="Times New Roman" w:hAnsi="Times New Roman"/>
          <w:sz w:val="24"/>
          <w:szCs w:val="24"/>
          <w:lang w:val="bg-BG"/>
        </w:rPr>
        <w:t>9</w:t>
      </w:r>
      <w:r w:rsidR="000C2C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A4234A">
        <w:rPr>
          <w:rFonts w:ascii="Times New Roman" w:hAnsi="Times New Roman"/>
          <w:sz w:val="24"/>
          <w:szCs w:val="24"/>
          <w:lang w:val="bg-BG"/>
        </w:rPr>
        <w:t>г.</w:t>
      </w:r>
    </w:p>
    <w:p w:rsidR="00B87A42" w:rsidRPr="00256C46" w:rsidRDefault="00B87A42" w:rsidP="00EC6EFB">
      <w:pPr>
        <w:spacing w:line="300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006F5" w:rsidRPr="00024CC9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82698" w:rsidRPr="00C82698" w:rsidRDefault="004C7776" w:rsidP="004C7776">
      <w:pPr>
        <w:spacing w:line="300" w:lineRule="exact"/>
        <w:rPr>
          <w:rFonts w:ascii="Times New Roman" w:hAnsi="Times New Roman"/>
          <w:b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B87A42" w:rsidRPr="0097649A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 w:rsidR="00B87A42" w:rsidRPr="0097649A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3006F5" w:rsidRPr="00BA1D78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BA1D78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F331BD">
        <w:rPr>
          <w:rFonts w:ascii="Times New Roman" w:hAnsi="Times New Roman"/>
          <w:sz w:val="24"/>
          <w:szCs w:val="24"/>
          <w:lang w:val="bg-BG"/>
        </w:rPr>
        <w:t>втора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3D54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под аренда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201</w:t>
      </w:r>
      <w:r w:rsidR="007F4A1C">
        <w:rPr>
          <w:rFonts w:ascii="Times New Roman" w:hAnsi="Times New Roman"/>
          <w:b/>
          <w:sz w:val="24"/>
          <w:szCs w:val="24"/>
          <w:lang w:val="ru-RU"/>
        </w:rPr>
        <w:t>9</w:t>
      </w:r>
      <w:r w:rsidR="00421B56" w:rsidRPr="00BA1D78">
        <w:rPr>
          <w:rFonts w:ascii="Times New Roman" w:hAnsi="Times New Roman"/>
          <w:b/>
          <w:sz w:val="24"/>
          <w:szCs w:val="24"/>
          <w:lang w:val="ru-RU"/>
        </w:rPr>
        <w:t>-20</w:t>
      </w:r>
      <w:r w:rsidR="007F4A1C">
        <w:rPr>
          <w:rFonts w:ascii="Times New Roman" w:hAnsi="Times New Roman"/>
          <w:b/>
          <w:sz w:val="24"/>
          <w:szCs w:val="24"/>
          <w:lang w:val="ru-RU"/>
        </w:rPr>
        <w:t>20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срок от</w:t>
      </w:r>
      <w:r w:rsidR="00374220">
        <w:rPr>
          <w:rFonts w:ascii="Times New Roman" w:hAnsi="Times New Roman"/>
          <w:sz w:val="24"/>
          <w:szCs w:val="24"/>
          <w:lang w:val="ru-RU"/>
        </w:rPr>
        <w:t xml:space="preserve"> 5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4220">
        <w:rPr>
          <w:rFonts w:ascii="Times New Roman" w:hAnsi="Times New Roman"/>
          <w:sz w:val="24"/>
          <w:szCs w:val="24"/>
          <w:lang w:val="ru-RU"/>
        </w:rPr>
        <w:t>/пет/</w:t>
      </w:r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05F51">
        <w:rPr>
          <w:rFonts w:ascii="Times New Roman" w:hAnsi="Times New Roman"/>
          <w:sz w:val="24"/>
          <w:szCs w:val="24"/>
          <w:lang w:val="ru-RU"/>
        </w:rPr>
        <w:t>стопанск</w:t>
      </w:r>
      <w:r w:rsidR="00374220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="00405F5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05F51">
        <w:rPr>
          <w:rFonts w:ascii="Times New Roman" w:hAnsi="Times New Roman"/>
          <w:sz w:val="24"/>
          <w:szCs w:val="24"/>
          <w:lang w:val="ru-RU"/>
        </w:rPr>
        <w:t>годин</w:t>
      </w:r>
      <w:r w:rsidR="00374220">
        <w:rPr>
          <w:rFonts w:ascii="Times New Roman" w:hAnsi="Times New Roman"/>
          <w:sz w:val="24"/>
          <w:szCs w:val="24"/>
          <w:lang w:val="ru-RU"/>
        </w:rPr>
        <w:t>и</w:t>
      </w:r>
      <w:proofErr w:type="spellEnd"/>
      <w:r w:rsidR="0037422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5F51">
        <w:rPr>
          <w:rFonts w:ascii="Times New Roman" w:hAnsi="Times New Roman"/>
          <w:sz w:val="24"/>
          <w:szCs w:val="24"/>
          <w:lang w:val="bg-BG"/>
        </w:rPr>
        <w:t>и за отглеждане на съществуващи трайни насаждения</w:t>
      </w:r>
      <w:r w:rsidR="00742C49">
        <w:rPr>
          <w:rFonts w:ascii="Times New Roman" w:hAnsi="Times New Roman"/>
          <w:sz w:val="24"/>
          <w:szCs w:val="24"/>
          <w:lang w:val="bg-BG"/>
        </w:rPr>
        <w:t xml:space="preserve"> за срок от 10 /десет</w:t>
      </w:r>
      <w:r w:rsidR="00374220">
        <w:rPr>
          <w:rFonts w:ascii="Times New Roman" w:hAnsi="Times New Roman"/>
          <w:sz w:val="24"/>
          <w:szCs w:val="24"/>
          <w:lang w:val="bg-BG"/>
        </w:rPr>
        <w:t>/ стопански години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4E68AE" w:rsidRPr="00BA1D78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E0427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6A5" w:rsidRPr="00BA1D78">
        <w:rPr>
          <w:rFonts w:ascii="Times New Roman" w:hAnsi="Times New Roman"/>
          <w:sz w:val="24"/>
          <w:szCs w:val="24"/>
          <w:lang w:val="ru-RU"/>
        </w:rPr>
        <w:t>НТП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722078" w:rsidRPr="00BA1D78">
        <w:rPr>
          <w:rFonts w:ascii="Times New Roman" w:hAnsi="Times New Roman"/>
          <w:sz w:val="24"/>
          <w:szCs w:val="24"/>
          <w:lang w:val="bg-BG"/>
        </w:rPr>
        <w:t>аренда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, срок за предоставяне и начална тръжна цена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bg-BG"/>
        </w:rPr>
        <w:t>в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списък, който е неразделна част от настоящата заповед.</w:t>
      </w:r>
    </w:p>
    <w:p w:rsidR="004E68AE" w:rsidRPr="00BA1D78" w:rsidRDefault="003006F5" w:rsidP="004E68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4E68AE" w:rsidRPr="00BA1D78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="003619E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E68AE" w:rsidRPr="00BA1D78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физически лица,</w:t>
      </w:r>
      <w:r w:rsidR="00BD286A" w:rsidRPr="00BA1D78">
        <w:rPr>
          <w:rFonts w:ascii="Times New Roman" w:hAnsi="Times New Roman"/>
          <w:sz w:val="24"/>
          <w:szCs w:val="24"/>
          <w:lang w:val="ru-RU"/>
        </w:rPr>
        <w:t xml:space="preserve"> кооперации,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47в, ал.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34F" w:rsidRPr="00BA1D78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46734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т.</w:t>
      </w:r>
      <w:r w:rsidR="00FF75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 xml:space="preserve">1-8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от ППЗСПЗЗ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ru-RU"/>
        </w:rPr>
        <w:t>за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2.</w:t>
      </w:r>
    </w:p>
    <w:p w:rsidR="000669A5" w:rsidRPr="00BA1D78" w:rsidRDefault="003006F5" w:rsidP="00066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0669A5" w:rsidRPr="00BA1D78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="006F6F40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870F99" w:rsidRPr="00BA1D78">
        <w:rPr>
          <w:rFonts w:ascii="Times New Roman" w:hAnsi="Times New Roman"/>
          <w:b/>
          <w:sz w:val="24"/>
          <w:szCs w:val="24"/>
          <w:lang w:val="bg-BG"/>
        </w:rPr>
        <w:t>и размер</w:t>
      </w:r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на</w:t>
      </w:r>
      <w:proofErr w:type="gram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депозита за участие в търга</w:t>
      </w:r>
      <w:r w:rsidR="00EE6EBB" w:rsidRPr="00BA1D78">
        <w:rPr>
          <w:rFonts w:ascii="Times New Roman" w:hAnsi="Times New Roman"/>
          <w:b/>
          <w:sz w:val="24"/>
          <w:szCs w:val="24"/>
          <w:lang w:val="bg-BG"/>
        </w:rPr>
        <w:t>: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за отглеждане на едногодишни полски култури </w:t>
      </w:r>
      <w:r w:rsidR="00870F99" w:rsidRPr="00BA1D78">
        <w:rPr>
          <w:rFonts w:ascii="Times New Roman" w:hAnsi="Times New Roman"/>
          <w:sz w:val="24"/>
          <w:szCs w:val="24"/>
          <w:lang w:val="bg-BG"/>
        </w:rPr>
        <w:t>е определена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1-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графа 1</w:t>
      </w:r>
      <w:r w:rsidR="007903E0">
        <w:rPr>
          <w:rFonts w:ascii="Times New Roman" w:hAnsi="Times New Roman"/>
          <w:sz w:val="24"/>
          <w:szCs w:val="24"/>
          <w:lang w:val="ru-RU"/>
        </w:rPr>
        <w:t>,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903E0">
        <w:rPr>
          <w:rFonts w:ascii="Times New Roman" w:hAnsi="Times New Roman"/>
          <w:sz w:val="24"/>
          <w:szCs w:val="24"/>
          <w:lang w:val="ru-RU"/>
        </w:rPr>
        <w:t>а</w:t>
      </w:r>
      <w:r w:rsidR="00BE3A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0151D" w:rsidRPr="00BA1D78">
        <w:rPr>
          <w:rFonts w:ascii="Times New Roman" w:hAnsi="Times New Roman"/>
          <w:sz w:val="24"/>
          <w:szCs w:val="24"/>
          <w:lang w:val="ru-RU"/>
        </w:rPr>
        <w:t>за</w:t>
      </w:r>
      <w:r w:rsidR="0040151D">
        <w:rPr>
          <w:rFonts w:ascii="Times New Roman" w:hAnsi="Times New Roman"/>
          <w:sz w:val="24"/>
          <w:szCs w:val="24"/>
        </w:rPr>
        <w:t xml:space="preserve"> </w:t>
      </w:r>
      <w:r w:rsidR="0040151D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proofErr w:type="spellStart"/>
      <w:r w:rsidR="0040151D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40151D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</w:t>
      </w:r>
      <w:r w:rsidR="0040151D">
        <w:rPr>
          <w:rFonts w:ascii="Times New Roman" w:hAnsi="Times New Roman"/>
          <w:sz w:val="24"/>
          <w:szCs w:val="24"/>
          <w:lang w:val="ru-RU"/>
        </w:rPr>
        <w:t>3</w:t>
      </w:r>
      <w:r w:rsidR="008305A7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="008305A7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305A7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9A2248">
        <w:rPr>
          <w:rFonts w:ascii="Times New Roman" w:hAnsi="Times New Roman"/>
          <w:sz w:val="24"/>
          <w:szCs w:val="24"/>
          <w:lang w:val="ru-RU"/>
        </w:rPr>
        <w:t>161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C55C2F">
        <w:rPr>
          <w:rFonts w:ascii="Times New Roman" w:hAnsi="Times New Roman"/>
          <w:sz w:val="24"/>
          <w:szCs w:val="24"/>
          <w:lang w:val="bg-BG"/>
        </w:rPr>
        <w:t>2</w:t>
      </w:r>
      <w:r w:rsidR="00D1700F">
        <w:rPr>
          <w:rFonts w:ascii="Times New Roman" w:hAnsi="Times New Roman"/>
          <w:sz w:val="24"/>
          <w:szCs w:val="24"/>
          <w:lang w:val="bg-BG"/>
        </w:rPr>
        <w:t>1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.03.201</w:t>
      </w:r>
      <w:r w:rsidR="00D1700F">
        <w:rPr>
          <w:rFonts w:ascii="Times New Roman" w:hAnsi="Times New Roman"/>
          <w:sz w:val="24"/>
          <w:szCs w:val="24"/>
          <w:lang w:val="ru-RU"/>
        </w:rPr>
        <w:t>9</w:t>
      </w:r>
      <w:r w:rsidR="007903E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г. на </w:t>
      </w:r>
      <w:r w:rsidR="007903E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55C2F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C55C2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>,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 xml:space="preserve"> храните</w:t>
      </w:r>
      <w:r w:rsidR="00C55C2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8305A7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40151D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- 1,2;</w:t>
      </w:r>
    </w:p>
    <w:p w:rsidR="000669A5" w:rsidRPr="00BA1D78" w:rsidRDefault="00870F99" w:rsidP="000669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EE6EBB" w:rsidRPr="00BA1D78">
        <w:rPr>
          <w:rFonts w:ascii="Times New Roman" w:hAnsi="Times New Roman"/>
          <w:sz w:val="24"/>
          <w:szCs w:val="24"/>
          <w:lang w:val="ru-RU"/>
        </w:rPr>
        <w:t>определен</w:t>
      </w:r>
      <w:proofErr w:type="gram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№ РД-46-</w:t>
      </w:r>
      <w:r w:rsidR="00D1700F">
        <w:rPr>
          <w:rFonts w:ascii="Times New Roman" w:hAnsi="Times New Roman"/>
          <w:sz w:val="24"/>
          <w:szCs w:val="24"/>
          <w:lang w:val="ru-RU"/>
        </w:rPr>
        <w:t>161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D1700F">
        <w:rPr>
          <w:rFonts w:ascii="Times New Roman" w:hAnsi="Times New Roman"/>
          <w:sz w:val="24"/>
          <w:szCs w:val="24"/>
          <w:lang w:val="bg-BG"/>
        </w:rPr>
        <w:t>21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.03.201</w:t>
      </w:r>
      <w:r w:rsidR="00D1700F">
        <w:rPr>
          <w:rFonts w:ascii="Times New Roman" w:hAnsi="Times New Roman"/>
          <w:sz w:val="24"/>
          <w:szCs w:val="24"/>
          <w:lang w:val="ru-RU"/>
        </w:rPr>
        <w:t>9</w:t>
      </w:r>
      <w:r w:rsidR="007903E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г</w:t>
      </w:r>
      <w:r w:rsidR="00C77E99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7903E0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C55C2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C55C2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C55C2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>:</w:t>
      </w:r>
    </w:p>
    <w:p w:rsidR="00B87A42" w:rsidRPr="009E3594" w:rsidRDefault="000669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ab/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4.1.</w:t>
      </w:r>
      <w:r w:rsidR="003006F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едного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>дишни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– 20 % от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це</w:t>
      </w:r>
      <w:r w:rsidR="009E3594">
        <w:rPr>
          <w:rFonts w:ascii="Times New Roman" w:hAnsi="Times New Roman"/>
          <w:sz w:val="24"/>
          <w:szCs w:val="24"/>
          <w:lang w:val="ru-RU"/>
        </w:rPr>
        <w:t xml:space="preserve">на, умножена по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>.</w:t>
      </w:r>
    </w:p>
    <w:p w:rsidR="0040151D" w:rsidRPr="00BA1D78" w:rsidRDefault="0040151D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</w:t>
      </w:r>
      <w:r w:rsidR="007903E0">
        <w:rPr>
          <w:rFonts w:ascii="Times New Roman" w:hAnsi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за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отглеждане на</w:t>
      </w:r>
      <w:r>
        <w:rPr>
          <w:rFonts w:ascii="Times New Roman" w:hAnsi="Times New Roman"/>
          <w:sz w:val="24"/>
          <w:szCs w:val="24"/>
          <w:lang w:val="bg-BG"/>
        </w:rPr>
        <w:t xml:space="preserve"> съществуващи трайни насаждения – 10 лв./дка.</w:t>
      </w:r>
    </w:p>
    <w:p w:rsidR="00C155CE" w:rsidRPr="00BA1D78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</w:t>
      </w:r>
      <w:r w:rsidR="000708D3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C62F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1E13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33148C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33148C" w:rsidRPr="00BA1D78" w:rsidRDefault="00C155CE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A1D78">
        <w:rPr>
          <w:rFonts w:ascii="Times New Roman" w:hAnsi="Times New Roman"/>
          <w:bCs/>
          <w:sz w:val="24"/>
          <w:szCs w:val="24"/>
          <w:lang w:val="bg-BG"/>
        </w:rPr>
        <w:t>Пл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421B56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пъ</w:t>
      </w:r>
      <w:r w:rsidR="00CA718F" w:rsidRPr="00BA1D7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33148C" w:rsidRPr="00BA1D78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ЕМЕДЕЛИЕ” </w:t>
      </w:r>
      <w:r w:rsidR="001620A4">
        <w:rPr>
          <w:rFonts w:ascii="Times New Roman" w:hAnsi="Times New Roman"/>
          <w:b/>
          <w:sz w:val="24"/>
          <w:szCs w:val="24"/>
        </w:rPr>
        <w:t xml:space="preserve"> - 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IBAN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BG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BA1D78">
        <w:rPr>
          <w:rFonts w:ascii="Times New Roman" w:hAnsi="Times New Roman"/>
          <w:b/>
          <w:sz w:val="24"/>
          <w:szCs w:val="24"/>
        </w:rPr>
        <w:t>UNCR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33148C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BIC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UNCRBGSF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Основание: 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D5F98" w:rsidRPr="00BA1D78">
        <w:rPr>
          <w:rFonts w:ascii="Times New Roman" w:hAnsi="Times New Roman"/>
          <w:b/>
          <w:bCs/>
          <w:sz w:val="24"/>
          <w:szCs w:val="24"/>
          <w:lang w:val="bg-BG"/>
        </w:rPr>
        <w:t>епозит за участие в търг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”.</w:t>
      </w:r>
    </w:p>
    <w:p w:rsidR="0033148C" w:rsidRPr="00BA1D78" w:rsidRDefault="003006F5" w:rsidP="0033148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CD0E7E" w:rsidRPr="00CD0E7E">
        <w:rPr>
          <w:rFonts w:ascii="Times New Roman" w:hAnsi="Times New Roman"/>
          <w:b/>
          <w:sz w:val="24"/>
          <w:szCs w:val="24"/>
          <w:lang w:val="ru-RU"/>
        </w:rPr>
        <w:t>: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708D3" w:rsidRPr="00BA1D78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DD1385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DA4359" w:rsidRPr="00BA1D78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>стая</w:t>
      </w:r>
      <w:r w:rsidR="00DD138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 xml:space="preserve"> № 1</w:t>
      </w:r>
      <w:r w:rsidR="004B1851" w:rsidRPr="00BA1D78">
        <w:rPr>
          <w:rFonts w:ascii="Times New Roman" w:hAnsi="Times New Roman"/>
          <w:sz w:val="24"/>
          <w:szCs w:val="24"/>
          <w:lang w:val="bg-BG"/>
        </w:rPr>
        <w:t xml:space="preserve"> /деловодство/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CD0E7E">
        <w:rPr>
          <w:rFonts w:ascii="Times New Roman" w:hAnsi="Times New Roman"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BA1D78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680C33">
        <w:rPr>
          <w:rFonts w:ascii="Times New Roman" w:hAnsi="Times New Roman"/>
          <w:b/>
          <w:sz w:val="24"/>
          <w:szCs w:val="24"/>
          <w:lang w:val="bg-BG"/>
        </w:rPr>
        <w:t>15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lastRenderedPageBreak/>
        <w:t>календарни дни, считано от последната дата на публикацията на обявата в местен вестник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- до </w:t>
      </w:r>
      <w:r w:rsidR="000955BD">
        <w:rPr>
          <w:rFonts w:ascii="Times New Roman" w:hAnsi="Times New Roman"/>
          <w:b/>
          <w:sz w:val="24"/>
          <w:szCs w:val="24"/>
        </w:rPr>
        <w:t>09.03.</w:t>
      </w:r>
      <w:r w:rsidR="00DD1B97">
        <w:rPr>
          <w:rFonts w:ascii="Times New Roman" w:hAnsi="Times New Roman"/>
          <w:b/>
          <w:sz w:val="24"/>
          <w:szCs w:val="24"/>
          <w:lang w:val="bg-BG"/>
        </w:rPr>
        <w:t>20</w:t>
      </w:r>
      <w:r w:rsidR="00DD1B97">
        <w:rPr>
          <w:rFonts w:ascii="Times New Roman" w:hAnsi="Times New Roman"/>
          <w:b/>
          <w:sz w:val="24"/>
          <w:szCs w:val="24"/>
        </w:rPr>
        <w:t>20</w:t>
      </w:r>
      <w:r w:rsidR="00546D6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C2F1C" w:rsidRPr="00CD21E0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.</w:t>
      </w:r>
      <w:r w:rsidR="000C2F1C" w:rsidRPr="00CD21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включително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gramEnd"/>
    </w:p>
    <w:p w:rsidR="0033148C" w:rsidRPr="00215F64" w:rsidRDefault="0033148C" w:rsidP="0033148C">
      <w:pPr>
        <w:jc w:val="both"/>
        <w:rPr>
          <w:rFonts w:ascii="Times New Roman" w:hAnsi="Times New Roman"/>
          <w:bCs/>
          <w:sz w:val="24"/>
          <w:szCs w:val="24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0B7BE4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BA1D78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BA1D78">
        <w:rPr>
          <w:rFonts w:ascii="Times New Roman" w:hAnsi="Times New Roman"/>
          <w:bCs/>
          <w:sz w:val="24"/>
          <w:szCs w:val="24"/>
          <w:lang w:val="ru-RU"/>
        </w:rPr>
        <w:t xml:space="preserve"> за</w:t>
      </w:r>
      <w:r w:rsidR="00703C2F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участие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Земеделие”</w:t>
      </w:r>
      <w:r w:rsidR="0010268D">
        <w:rPr>
          <w:rFonts w:ascii="Times New Roman" w:hAnsi="Times New Roman"/>
          <w:bCs/>
          <w:sz w:val="24"/>
          <w:szCs w:val="24"/>
          <w:lang w:val="bg-BG"/>
        </w:rPr>
        <w:t xml:space="preserve"> -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Габрово,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л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.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№ 30,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ет.3,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стая № 1</w:t>
      </w:r>
      <w:r w:rsidR="00BB5A1D" w:rsidRPr="00BA1D78">
        <w:rPr>
          <w:rFonts w:ascii="Times New Roman" w:hAnsi="Times New Roman"/>
          <w:bCs/>
          <w:sz w:val="24"/>
          <w:szCs w:val="24"/>
          <w:lang w:val="bg-BG"/>
        </w:rPr>
        <w:t xml:space="preserve"> /деловодство/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>, от 9,</w:t>
      </w:r>
      <w:r w:rsidR="0010268D">
        <w:rPr>
          <w:rFonts w:ascii="Times New Roman" w:hAnsi="Times New Roman"/>
          <w:bCs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0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до 17.30 часа 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proofErr w:type="gram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запеча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тан</w:t>
      </w:r>
      <w:proofErr w:type="gram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непрозрачен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до ОД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“Документи за участие в търг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“</w:t>
      </w:r>
      <w:r w:rsidR="009F08F5" w:rsidRPr="00BA1D78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окументи - </w:t>
      </w:r>
      <w:r w:rsidR="009F08F5" w:rsidRPr="002F3060">
        <w:rPr>
          <w:rFonts w:ascii="Times New Roman" w:hAnsi="Times New Roman"/>
          <w:b/>
          <w:sz w:val="24"/>
          <w:szCs w:val="24"/>
          <w:lang w:val="bg-BG"/>
        </w:rPr>
        <w:t xml:space="preserve">до </w:t>
      </w:r>
      <w:r w:rsidR="000955BD">
        <w:rPr>
          <w:rFonts w:ascii="Times New Roman" w:hAnsi="Times New Roman"/>
          <w:b/>
          <w:sz w:val="24"/>
          <w:szCs w:val="24"/>
        </w:rPr>
        <w:t>09.03.</w:t>
      </w:r>
      <w:r w:rsidR="00DD1B97">
        <w:rPr>
          <w:rFonts w:ascii="Times New Roman" w:hAnsi="Times New Roman"/>
          <w:b/>
          <w:sz w:val="24"/>
          <w:szCs w:val="24"/>
          <w:lang w:val="bg-BG"/>
        </w:rPr>
        <w:t>20</w:t>
      </w:r>
      <w:r w:rsidR="00DD1B97">
        <w:rPr>
          <w:rFonts w:ascii="Times New Roman" w:hAnsi="Times New Roman"/>
          <w:b/>
          <w:sz w:val="24"/>
          <w:szCs w:val="24"/>
        </w:rPr>
        <w:t>20</w:t>
      </w:r>
      <w:r w:rsidR="0010268D" w:rsidRPr="002F30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г. включително.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E36290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</w:p>
    <w:p w:rsidR="007C2ED1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7C2ED1" w:rsidRPr="00BA1D78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BA1D78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изложен</w:t>
      </w:r>
      <w:r w:rsidRPr="00BA1D78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BA1D78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”- </w:t>
      </w:r>
      <w:r w:rsidR="005D7B36">
        <w:rPr>
          <w:rFonts w:ascii="Times New Roman" w:hAnsi="Times New Roman"/>
          <w:sz w:val="24"/>
          <w:szCs w:val="24"/>
          <w:lang w:val="bg-BG"/>
        </w:rPr>
        <w:t xml:space="preserve">Габрово, ул.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1B35">
        <w:rPr>
          <w:rFonts w:ascii="Times New Roman" w:hAnsi="Times New Roman"/>
          <w:sz w:val="24"/>
          <w:szCs w:val="24"/>
        </w:rPr>
        <w:t>o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bg-BG"/>
        </w:rPr>
        <w:t>бщински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служби по земеделие на територията на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областта за земите обект на търга в съответната община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24D3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</w:t>
      </w:r>
      <w:r w:rsidR="001620A4">
        <w:rPr>
          <w:rFonts w:ascii="Times New Roman" w:hAnsi="Times New Roman"/>
          <w:sz w:val="24"/>
          <w:szCs w:val="24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-</w:t>
      </w:r>
      <w:r w:rsidR="001620A4">
        <w:rPr>
          <w:rFonts w:ascii="Times New Roman" w:hAnsi="Times New Roman"/>
          <w:sz w:val="24"/>
          <w:szCs w:val="24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EA3D72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www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mzh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government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bg</w:t>
        </w:r>
        <w:proofErr w:type="spellEnd"/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/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ODZ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A57645" w:rsidRPr="00BA1D78">
          <w:rPr>
            <w:rStyle w:val="a6"/>
            <w:rFonts w:ascii="Times New Roman" w:hAnsi="Times New Roman"/>
            <w:b/>
            <w:sz w:val="24"/>
            <w:szCs w:val="24"/>
          </w:rPr>
          <w:t>Gabrovo</w:t>
        </w:r>
      </w:hyperlink>
      <w:r w:rsidR="00C155CE" w:rsidRPr="00BA1D78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7C2CED" w:rsidRDefault="0033148C" w:rsidP="007C2CE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BA1D7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2F306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90730">
        <w:rPr>
          <w:rFonts w:ascii="Times New Roman" w:hAnsi="Times New Roman"/>
          <w:b/>
          <w:sz w:val="24"/>
          <w:szCs w:val="24"/>
        </w:rPr>
        <w:t>12.03.</w:t>
      </w:r>
      <w:r w:rsidR="00DD1B97">
        <w:rPr>
          <w:rFonts w:ascii="Times New Roman" w:hAnsi="Times New Roman"/>
          <w:b/>
          <w:sz w:val="24"/>
          <w:szCs w:val="24"/>
          <w:lang w:val="bg-BG"/>
        </w:rPr>
        <w:t>20</w:t>
      </w:r>
      <w:r w:rsidR="00DD1B97">
        <w:rPr>
          <w:rFonts w:ascii="Times New Roman" w:hAnsi="Times New Roman"/>
          <w:b/>
          <w:sz w:val="24"/>
          <w:szCs w:val="24"/>
        </w:rPr>
        <w:t>20</w:t>
      </w:r>
      <w:r w:rsidR="00B124B1" w:rsidRPr="002F306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CD21E0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 от 10,00 часа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 </w:t>
      </w:r>
      <w:r w:rsidR="00D0039D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Земед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елие”</w:t>
      </w:r>
      <w:r w:rsidR="00B124B1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Габрово, ул. 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ет.3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B124B1">
        <w:rPr>
          <w:rFonts w:ascii="Times New Roman" w:hAnsi="Times New Roman"/>
          <w:sz w:val="24"/>
          <w:szCs w:val="24"/>
          <w:lang w:val="bg-BG"/>
        </w:rPr>
        <w:t xml:space="preserve"> ст.2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7C2CED" w:rsidRPr="007C2CE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C2CED">
        <w:rPr>
          <w:rFonts w:ascii="Times New Roman" w:hAnsi="Times New Roman"/>
          <w:b/>
          <w:sz w:val="24"/>
          <w:szCs w:val="24"/>
          <w:lang w:val="bg-BG"/>
        </w:rPr>
        <w:t xml:space="preserve">Съгласно чл. 47з, ал.3 от ППЗСПЗЗ, когато лицето участва в търга чрез пълномощник, представя на комисията в деня на провеждането на търга (тръжната сесия) оригинал на нотариално заверено пълномощно. </w:t>
      </w:r>
    </w:p>
    <w:p w:rsidR="007C2CED" w:rsidRPr="00BA1D78" w:rsidRDefault="007C2CED" w:rsidP="007C2CE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Предоставяне на удостове</w:t>
      </w:r>
      <w:r w:rsidR="00033BF1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</w:t>
      </w:r>
      <w:r w:rsidR="00033BF1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депозити, по реда на чл. 47м, ал. 6 и 8 от ППЗСПЗЗ,</w:t>
      </w:r>
      <w:r w:rsidR="005C764F">
        <w:rPr>
          <w:rFonts w:ascii="Times New Roman" w:hAnsi="Times New Roman"/>
          <w:b/>
          <w:sz w:val="24"/>
          <w:szCs w:val="24"/>
          <w:lang w:val="bg-BG"/>
        </w:rPr>
        <w:t xml:space="preserve"> от ДАПФСДЧР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845530" w:rsidRPr="00BA1D78" w:rsidRDefault="00845530" w:rsidP="00845530">
      <w:pPr>
        <w:ind w:firstLine="680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10.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ППЗСПЗЗ, като стъпката за наддаване е в размер на един лев от предложената от кандидатите цена. </w:t>
      </w:r>
    </w:p>
    <w:p w:rsidR="00845530" w:rsidRPr="00BA1D78" w:rsidRDefault="00845530" w:rsidP="00845530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    11. </w:t>
      </w:r>
      <w:r w:rsidRPr="00BA1D78">
        <w:rPr>
          <w:rFonts w:ascii="Times New Roman" w:hAnsi="Times New Roman"/>
          <w:sz w:val="24"/>
          <w:szCs w:val="24"/>
          <w:lang w:val="bg-BG"/>
        </w:rPr>
        <w:t>Сключването на договор за наем или аренда за ползване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845530" w:rsidRDefault="00845530" w:rsidP="00845530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57645" w:rsidRDefault="00A57645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82698" w:rsidRDefault="00C82698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30FD3" w:rsidRPr="00B30FD3" w:rsidRDefault="007727B8" w:rsidP="00B30FD3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</w:t>
      </w:r>
    </w:p>
    <w:p w:rsidR="001A023F" w:rsidRPr="00E62261" w:rsidRDefault="001A023F" w:rsidP="001A023F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62261">
        <w:rPr>
          <w:rFonts w:ascii="Times New Roman" w:hAnsi="Times New Roman"/>
          <w:b/>
          <w:sz w:val="24"/>
          <w:szCs w:val="24"/>
          <w:lang w:val="ru-RU"/>
        </w:rPr>
        <w:t>САШКО СТАНЧЕВ</w:t>
      </w:r>
      <w:r w:rsidRPr="00E62261">
        <w:rPr>
          <w:rFonts w:ascii="Times New Roman" w:hAnsi="Times New Roman"/>
          <w:b/>
          <w:sz w:val="24"/>
          <w:szCs w:val="24"/>
        </w:rPr>
        <w:t xml:space="preserve">  </w:t>
      </w:r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  <w:proofErr w:type="gramStart"/>
      <w:r w:rsidRPr="00E62261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1A023F" w:rsidRPr="00E62261" w:rsidRDefault="001A023F" w:rsidP="001A023F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ОД»Земеделие</w:t>
      </w:r>
      <w:proofErr w:type="spellEnd"/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гр</w:t>
      </w:r>
      <w:proofErr w:type="gramStart"/>
      <w:r w:rsidRPr="00E62261">
        <w:rPr>
          <w:rFonts w:ascii="Times New Roman" w:hAnsi="Times New Roman"/>
          <w:i/>
          <w:sz w:val="24"/>
          <w:szCs w:val="24"/>
          <w:lang w:val="ru-RU"/>
        </w:rPr>
        <w:t>.Г</w:t>
      </w:r>
      <w:proofErr w:type="gramEnd"/>
      <w:r w:rsidRPr="00E62261">
        <w:rPr>
          <w:rFonts w:ascii="Times New Roman" w:hAnsi="Times New Roman"/>
          <w:i/>
          <w:sz w:val="24"/>
          <w:szCs w:val="24"/>
          <w:lang w:val="ru-RU"/>
        </w:rPr>
        <w:t>аброво</w:t>
      </w:r>
      <w:proofErr w:type="spellEnd"/>
    </w:p>
    <w:p w:rsidR="00E36290" w:rsidRPr="00B30FD3" w:rsidRDefault="00E36290" w:rsidP="0002360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F97B63" w:rsidRPr="00024CC9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97B63" w:rsidRPr="00024CC9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0730F" w:rsidRDefault="00B0730F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C04CB" w:rsidRDefault="001C04CB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C04CB" w:rsidRDefault="001C04CB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4065" w:rsidRDefault="00484065" w:rsidP="00FB54F2">
      <w:pPr>
        <w:spacing w:line="300" w:lineRule="exact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</w:p>
    <w:p w:rsidR="00A45BA1" w:rsidRPr="004E7C96" w:rsidRDefault="00A45BA1" w:rsidP="00A45BA1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CD21E0" w:rsidRPr="004E7C96" w:rsidRDefault="00CD21E0" w:rsidP="00FB54F2">
      <w:pPr>
        <w:spacing w:line="300" w:lineRule="exact"/>
        <w:jc w:val="both"/>
        <w:rPr>
          <w:rFonts w:ascii="Times New Roman" w:hAnsi="Times New Roman"/>
          <w:b/>
          <w:lang w:val="bg-BG"/>
        </w:rPr>
      </w:pPr>
    </w:p>
    <w:sectPr w:rsidR="00CD21E0" w:rsidRPr="004E7C96" w:rsidSect="00E0427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CD4" w:rsidRDefault="00A33CD4">
      <w:r>
        <w:separator/>
      </w:r>
    </w:p>
  </w:endnote>
  <w:endnote w:type="continuationSeparator" w:id="0">
    <w:p w:rsidR="00A33CD4" w:rsidRDefault="00A3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A0F91" w:rsidRDefault="005A0F91" w:rsidP="003006F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2A118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023F">
      <w:rPr>
        <w:rStyle w:val="aa"/>
        <w:noProof/>
      </w:rPr>
      <w:t>2</w:t>
    </w:r>
    <w:r>
      <w:rPr>
        <w:rStyle w:val="aa"/>
      </w:rPr>
      <w:fldChar w:fldCharType="end"/>
    </w:r>
  </w:p>
  <w:p w:rsidR="001E2801" w:rsidRPr="006003E3" w:rsidRDefault="001E2801" w:rsidP="001E280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A0F91" w:rsidRPr="001E2801" w:rsidRDefault="001E2801" w:rsidP="001E280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5A0F91" w:rsidRDefault="005A0F91" w:rsidP="00B67A7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A0F91" w:rsidRPr="003006F5" w:rsidRDefault="005A0F91">
    <w:pPr>
      <w:pStyle w:val="a4"/>
      <w:rPr>
        <w:lang w:val="de-D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Default="005A0F9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CD4" w:rsidRDefault="00A33CD4">
      <w:r>
        <w:separator/>
      </w:r>
    </w:p>
  </w:footnote>
  <w:footnote w:type="continuationSeparator" w:id="0">
    <w:p w:rsidR="00A33CD4" w:rsidRDefault="00A33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91" w:rsidRPr="005B69F7" w:rsidRDefault="00867AE5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0F91" w:rsidRPr="005B69F7" w:rsidRDefault="00867AE5" w:rsidP="00B67A7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5285105</wp:posOffset>
          </wp:positionH>
          <wp:positionV relativeFrom="paragraph">
            <wp:posOffset>95250</wp:posOffset>
          </wp:positionV>
          <wp:extent cx="1101090" cy="530225"/>
          <wp:effectExtent l="0" t="0" r="3810" b="3175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"/>
          </w:pict>
        </mc:Fallback>
      </mc:AlternateContent>
    </w:r>
    <w:r w:rsidR="005A0F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A0F91" w:rsidRPr="008466A6" w:rsidRDefault="005A0F91" w:rsidP="00B67A70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A0F91" w:rsidRPr="00CE747B" w:rsidRDefault="005A0F91" w:rsidP="00B67A70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  <w:p w:rsidR="005A0F91" w:rsidRPr="001A6554" w:rsidRDefault="005A0F91" w:rsidP="00B67A7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3604"/>
    <w:rsid w:val="00024CC9"/>
    <w:rsid w:val="00025168"/>
    <w:rsid w:val="00027AD6"/>
    <w:rsid w:val="00033BF1"/>
    <w:rsid w:val="00044B88"/>
    <w:rsid w:val="00045DAE"/>
    <w:rsid w:val="000477BF"/>
    <w:rsid w:val="0005609A"/>
    <w:rsid w:val="000669A5"/>
    <w:rsid w:val="000708D3"/>
    <w:rsid w:val="000721AF"/>
    <w:rsid w:val="00080EF7"/>
    <w:rsid w:val="00080FCB"/>
    <w:rsid w:val="0008161D"/>
    <w:rsid w:val="000825BB"/>
    <w:rsid w:val="00086F30"/>
    <w:rsid w:val="000955BD"/>
    <w:rsid w:val="000B0B57"/>
    <w:rsid w:val="000B195F"/>
    <w:rsid w:val="000B7BE4"/>
    <w:rsid w:val="000C04E6"/>
    <w:rsid w:val="000C2C57"/>
    <w:rsid w:val="000C2F1C"/>
    <w:rsid w:val="0010268D"/>
    <w:rsid w:val="001204B2"/>
    <w:rsid w:val="00125B0C"/>
    <w:rsid w:val="00130D93"/>
    <w:rsid w:val="00137BC5"/>
    <w:rsid w:val="00150EBA"/>
    <w:rsid w:val="0015291E"/>
    <w:rsid w:val="0015724D"/>
    <w:rsid w:val="00157D1E"/>
    <w:rsid w:val="00160014"/>
    <w:rsid w:val="001620A4"/>
    <w:rsid w:val="0017365F"/>
    <w:rsid w:val="001819DB"/>
    <w:rsid w:val="00191131"/>
    <w:rsid w:val="001A023F"/>
    <w:rsid w:val="001A413F"/>
    <w:rsid w:val="001A6554"/>
    <w:rsid w:val="001B3500"/>
    <w:rsid w:val="001B4BA5"/>
    <w:rsid w:val="001C04CB"/>
    <w:rsid w:val="001C1B88"/>
    <w:rsid w:val="001E139B"/>
    <w:rsid w:val="001E24BF"/>
    <w:rsid w:val="001E2801"/>
    <w:rsid w:val="001E7822"/>
    <w:rsid w:val="00201DD3"/>
    <w:rsid w:val="002026E0"/>
    <w:rsid w:val="0020653E"/>
    <w:rsid w:val="00215309"/>
    <w:rsid w:val="00215F64"/>
    <w:rsid w:val="0022183A"/>
    <w:rsid w:val="00225564"/>
    <w:rsid w:val="00232F8E"/>
    <w:rsid w:val="002337D7"/>
    <w:rsid w:val="00237B9A"/>
    <w:rsid w:val="002469A7"/>
    <w:rsid w:val="00250B46"/>
    <w:rsid w:val="00256C46"/>
    <w:rsid w:val="002575B3"/>
    <w:rsid w:val="00260E8D"/>
    <w:rsid w:val="00261A92"/>
    <w:rsid w:val="00266D04"/>
    <w:rsid w:val="00280B45"/>
    <w:rsid w:val="00296FBB"/>
    <w:rsid w:val="002A118C"/>
    <w:rsid w:val="002A1B35"/>
    <w:rsid w:val="002A5BD6"/>
    <w:rsid w:val="002A7A15"/>
    <w:rsid w:val="002B7855"/>
    <w:rsid w:val="002C5A87"/>
    <w:rsid w:val="002C72D3"/>
    <w:rsid w:val="002D05A6"/>
    <w:rsid w:val="002E25EF"/>
    <w:rsid w:val="002E7516"/>
    <w:rsid w:val="002F06FE"/>
    <w:rsid w:val="002F3060"/>
    <w:rsid w:val="003006F5"/>
    <w:rsid w:val="0030309F"/>
    <w:rsid w:val="00316276"/>
    <w:rsid w:val="00324A64"/>
    <w:rsid w:val="0033148C"/>
    <w:rsid w:val="003356C0"/>
    <w:rsid w:val="00336FE1"/>
    <w:rsid w:val="00346A0D"/>
    <w:rsid w:val="003529BD"/>
    <w:rsid w:val="00353649"/>
    <w:rsid w:val="003566ED"/>
    <w:rsid w:val="003619ED"/>
    <w:rsid w:val="0036552F"/>
    <w:rsid w:val="003705FB"/>
    <w:rsid w:val="00374220"/>
    <w:rsid w:val="00377235"/>
    <w:rsid w:val="00380D5B"/>
    <w:rsid w:val="0038190B"/>
    <w:rsid w:val="00381EC5"/>
    <w:rsid w:val="00397616"/>
    <w:rsid w:val="003A626B"/>
    <w:rsid w:val="003B46D5"/>
    <w:rsid w:val="003B7313"/>
    <w:rsid w:val="003D54E1"/>
    <w:rsid w:val="003E4D34"/>
    <w:rsid w:val="003E5E2E"/>
    <w:rsid w:val="003E6804"/>
    <w:rsid w:val="003F226F"/>
    <w:rsid w:val="0040151D"/>
    <w:rsid w:val="00404969"/>
    <w:rsid w:val="00405F51"/>
    <w:rsid w:val="004061A8"/>
    <w:rsid w:val="00411C35"/>
    <w:rsid w:val="0041526B"/>
    <w:rsid w:val="00421B56"/>
    <w:rsid w:val="004247CA"/>
    <w:rsid w:val="004260D0"/>
    <w:rsid w:val="004302EE"/>
    <w:rsid w:val="00432888"/>
    <w:rsid w:val="004459E3"/>
    <w:rsid w:val="00446795"/>
    <w:rsid w:val="00447822"/>
    <w:rsid w:val="00452CC0"/>
    <w:rsid w:val="00456D38"/>
    <w:rsid w:val="00457EB9"/>
    <w:rsid w:val="00465050"/>
    <w:rsid w:val="0046734F"/>
    <w:rsid w:val="004726B2"/>
    <w:rsid w:val="00477FA9"/>
    <w:rsid w:val="004837F0"/>
    <w:rsid w:val="00484065"/>
    <w:rsid w:val="00495762"/>
    <w:rsid w:val="004A2808"/>
    <w:rsid w:val="004A7CDE"/>
    <w:rsid w:val="004B10AD"/>
    <w:rsid w:val="004B1851"/>
    <w:rsid w:val="004C2385"/>
    <w:rsid w:val="004C3063"/>
    <w:rsid w:val="004C3144"/>
    <w:rsid w:val="004C7776"/>
    <w:rsid w:val="004D0A74"/>
    <w:rsid w:val="004E289C"/>
    <w:rsid w:val="004E68AE"/>
    <w:rsid w:val="004E7C96"/>
    <w:rsid w:val="004F765C"/>
    <w:rsid w:val="00511973"/>
    <w:rsid w:val="00523B79"/>
    <w:rsid w:val="005261D9"/>
    <w:rsid w:val="0052781F"/>
    <w:rsid w:val="00533ECA"/>
    <w:rsid w:val="00542607"/>
    <w:rsid w:val="00542842"/>
    <w:rsid w:val="00546D61"/>
    <w:rsid w:val="00547C74"/>
    <w:rsid w:val="00555571"/>
    <w:rsid w:val="00560044"/>
    <w:rsid w:val="00563308"/>
    <w:rsid w:val="005665F9"/>
    <w:rsid w:val="0057056E"/>
    <w:rsid w:val="00574FE5"/>
    <w:rsid w:val="00580690"/>
    <w:rsid w:val="00582647"/>
    <w:rsid w:val="00586424"/>
    <w:rsid w:val="00586581"/>
    <w:rsid w:val="005A0F91"/>
    <w:rsid w:val="005A3B17"/>
    <w:rsid w:val="005B5DEC"/>
    <w:rsid w:val="005B69F7"/>
    <w:rsid w:val="005C764F"/>
    <w:rsid w:val="005D3CA3"/>
    <w:rsid w:val="005D7788"/>
    <w:rsid w:val="005D7B36"/>
    <w:rsid w:val="005E1BD9"/>
    <w:rsid w:val="005E5729"/>
    <w:rsid w:val="005F1A93"/>
    <w:rsid w:val="00602A0B"/>
    <w:rsid w:val="00623DC0"/>
    <w:rsid w:val="00633347"/>
    <w:rsid w:val="00636AF8"/>
    <w:rsid w:val="00643A1F"/>
    <w:rsid w:val="00645B05"/>
    <w:rsid w:val="006603AF"/>
    <w:rsid w:val="006603F5"/>
    <w:rsid w:val="006617EB"/>
    <w:rsid w:val="00667E5E"/>
    <w:rsid w:val="00680C33"/>
    <w:rsid w:val="00682B72"/>
    <w:rsid w:val="0069600A"/>
    <w:rsid w:val="006B0B9A"/>
    <w:rsid w:val="006B1B53"/>
    <w:rsid w:val="006B578D"/>
    <w:rsid w:val="006B60D2"/>
    <w:rsid w:val="006E1608"/>
    <w:rsid w:val="006E1F93"/>
    <w:rsid w:val="006E4750"/>
    <w:rsid w:val="006E4A2F"/>
    <w:rsid w:val="006F6F40"/>
    <w:rsid w:val="00703C2F"/>
    <w:rsid w:val="00704E89"/>
    <w:rsid w:val="00711CAD"/>
    <w:rsid w:val="0071282F"/>
    <w:rsid w:val="00722078"/>
    <w:rsid w:val="00723BDF"/>
    <w:rsid w:val="00724C3D"/>
    <w:rsid w:val="00726E4E"/>
    <w:rsid w:val="00735898"/>
    <w:rsid w:val="00737560"/>
    <w:rsid w:val="00742C49"/>
    <w:rsid w:val="007727B8"/>
    <w:rsid w:val="007865D2"/>
    <w:rsid w:val="007903E0"/>
    <w:rsid w:val="0079201A"/>
    <w:rsid w:val="007A337C"/>
    <w:rsid w:val="007A51F7"/>
    <w:rsid w:val="007A6290"/>
    <w:rsid w:val="007C2CED"/>
    <w:rsid w:val="007C2ED1"/>
    <w:rsid w:val="007D6B64"/>
    <w:rsid w:val="007E233C"/>
    <w:rsid w:val="007F4A1C"/>
    <w:rsid w:val="00805DCB"/>
    <w:rsid w:val="00806B97"/>
    <w:rsid w:val="008108FD"/>
    <w:rsid w:val="00820885"/>
    <w:rsid w:val="00826BD6"/>
    <w:rsid w:val="008305A7"/>
    <w:rsid w:val="00845004"/>
    <w:rsid w:val="00845530"/>
    <w:rsid w:val="0085348A"/>
    <w:rsid w:val="00863350"/>
    <w:rsid w:val="00866D9D"/>
    <w:rsid w:val="00867AE5"/>
    <w:rsid w:val="00870F99"/>
    <w:rsid w:val="00890659"/>
    <w:rsid w:val="008B0206"/>
    <w:rsid w:val="008B1300"/>
    <w:rsid w:val="008B7B3F"/>
    <w:rsid w:val="008D294B"/>
    <w:rsid w:val="008E63AB"/>
    <w:rsid w:val="008F75DB"/>
    <w:rsid w:val="009053DF"/>
    <w:rsid w:val="00914EB4"/>
    <w:rsid w:val="00920E13"/>
    <w:rsid w:val="00922944"/>
    <w:rsid w:val="009269A9"/>
    <w:rsid w:val="00936425"/>
    <w:rsid w:val="009401C9"/>
    <w:rsid w:val="0094124B"/>
    <w:rsid w:val="00946D85"/>
    <w:rsid w:val="00972B80"/>
    <w:rsid w:val="00974546"/>
    <w:rsid w:val="00974B3B"/>
    <w:rsid w:val="0097649A"/>
    <w:rsid w:val="00991BFF"/>
    <w:rsid w:val="0099275B"/>
    <w:rsid w:val="00994A18"/>
    <w:rsid w:val="009978E4"/>
    <w:rsid w:val="00997CFC"/>
    <w:rsid w:val="009A2248"/>
    <w:rsid w:val="009A2673"/>
    <w:rsid w:val="009A49E5"/>
    <w:rsid w:val="009A7D0C"/>
    <w:rsid w:val="009C3F64"/>
    <w:rsid w:val="009C6A57"/>
    <w:rsid w:val="009D6F87"/>
    <w:rsid w:val="009D754A"/>
    <w:rsid w:val="009E3594"/>
    <w:rsid w:val="009E4FB3"/>
    <w:rsid w:val="009E617D"/>
    <w:rsid w:val="009E7D8E"/>
    <w:rsid w:val="009F07B6"/>
    <w:rsid w:val="009F08F5"/>
    <w:rsid w:val="009F374B"/>
    <w:rsid w:val="009F386B"/>
    <w:rsid w:val="00A04BED"/>
    <w:rsid w:val="00A05CA6"/>
    <w:rsid w:val="00A079E3"/>
    <w:rsid w:val="00A10B90"/>
    <w:rsid w:val="00A15922"/>
    <w:rsid w:val="00A1651E"/>
    <w:rsid w:val="00A204B1"/>
    <w:rsid w:val="00A33CD4"/>
    <w:rsid w:val="00A3603F"/>
    <w:rsid w:val="00A4234A"/>
    <w:rsid w:val="00A45BA1"/>
    <w:rsid w:val="00A51B76"/>
    <w:rsid w:val="00A57645"/>
    <w:rsid w:val="00A6363D"/>
    <w:rsid w:val="00A6569C"/>
    <w:rsid w:val="00A75F60"/>
    <w:rsid w:val="00A82412"/>
    <w:rsid w:val="00A86B12"/>
    <w:rsid w:val="00AA1DBC"/>
    <w:rsid w:val="00AA7479"/>
    <w:rsid w:val="00AB5E4C"/>
    <w:rsid w:val="00AC1FB0"/>
    <w:rsid w:val="00AD13E8"/>
    <w:rsid w:val="00AD53F0"/>
    <w:rsid w:val="00AD65CA"/>
    <w:rsid w:val="00AE0300"/>
    <w:rsid w:val="00AF1848"/>
    <w:rsid w:val="00B01C54"/>
    <w:rsid w:val="00B0730F"/>
    <w:rsid w:val="00B124B1"/>
    <w:rsid w:val="00B25C1D"/>
    <w:rsid w:val="00B30FD3"/>
    <w:rsid w:val="00B35D75"/>
    <w:rsid w:val="00B43F49"/>
    <w:rsid w:val="00B67A70"/>
    <w:rsid w:val="00B67C79"/>
    <w:rsid w:val="00B87A42"/>
    <w:rsid w:val="00B91489"/>
    <w:rsid w:val="00B915C4"/>
    <w:rsid w:val="00BA1D78"/>
    <w:rsid w:val="00BB5A1D"/>
    <w:rsid w:val="00BC6336"/>
    <w:rsid w:val="00BD0331"/>
    <w:rsid w:val="00BD286A"/>
    <w:rsid w:val="00BD4BDC"/>
    <w:rsid w:val="00BE1898"/>
    <w:rsid w:val="00BE3AD8"/>
    <w:rsid w:val="00BE3F52"/>
    <w:rsid w:val="00BE4B33"/>
    <w:rsid w:val="00BE6DC7"/>
    <w:rsid w:val="00BF16A5"/>
    <w:rsid w:val="00C00904"/>
    <w:rsid w:val="00C02136"/>
    <w:rsid w:val="00C07AFE"/>
    <w:rsid w:val="00C10289"/>
    <w:rsid w:val="00C1424C"/>
    <w:rsid w:val="00C155CE"/>
    <w:rsid w:val="00C15C09"/>
    <w:rsid w:val="00C20C47"/>
    <w:rsid w:val="00C212B9"/>
    <w:rsid w:val="00C25F60"/>
    <w:rsid w:val="00C307EB"/>
    <w:rsid w:val="00C34B61"/>
    <w:rsid w:val="00C4051C"/>
    <w:rsid w:val="00C46427"/>
    <w:rsid w:val="00C473A4"/>
    <w:rsid w:val="00C55C2F"/>
    <w:rsid w:val="00C738A7"/>
    <w:rsid w:val="00C76C84"/>
    <w:rsid w:val="00C77E99"/>
    <w:rsid w:val="00C82698"/>
    <w:rsid w:val="00C86DE7"/>
    <w:rsid w:val="00C87D84"/>
    <w:rsid w:val="00CA1429"/>
    <w:rsid w:val="00CA3258"/>
    <w:rsid w:val="00CA718F"/>
    <w:rsid w:val="00CA7A14"/>
    <w:rsid w:val="00CB442C"/>
    <w:rsid w:val="00CB764C"/>
    <w:rsid w:val="00CC7E98"/>
    <w:rsid w:val="00CD0A12"/>
    <w:rsid w:val="00CD0E7E"/>
    <w:rsid w:val="00CD21E0"/>
    <w:rsid w:val="00CD4927"/>
    <w:rsid w:val="00CE5668"/>
    <w:rsid w:val="00CE5E2A"/>
    <w:rsid w:val="00CF7EF2"/>
    <w:rsid w:val="00D0039D"/>
    <w:rsid w:val="00D1424A"/>
    <w:rsid w:val="00D14D77"/>
    <w:rsid w:val="00D1700F"/>
    <w:rsid w:val="00D1704C"/>
    <w:rsid w:val="00D17558"/>
    <w:rsid w:val="00D23A2A"/>
    <w:rsid w:val="00D259F5"/>
    <w:rsid w:val="00D41A99"/>
    <w:rsid w:val="00D44489"/>
    <w:rsid w:val="00D4495D"/>
    <w:rsid w:val="00D450FA"/>
    <w:rsid w:val="00D50B18"/>
    <w:rsid w:val="00D50FE2"/>
    <w:rsid w:val="00D524FD"/>
    <w:rsid w:val="00D53799"/>
    <w:rsid w:val="00D55285"/>
    <w:rsid w:val="00D61AE4"/>
    <w:rsid w:val="00D63DA4"/>
    <w:rsid w:val="00D64BFC"/>
    <w:rsid w:val="00D652FB"/>
    <w:rsid w:val="00D7472F"/>
    <w:rsid w:val="00D74F7B"/>
    <w:rsid w:val="00D801E5"/>
    <w:rsid w:val="00D82AED"/>
    <w:rsid w:val="00D87DA5"/>
    <w:rsid w:val="00D90505"/>
    <w:rsid w:val="00D90730"/>
    <w:rsid w:val="00D92B77"/>
    <w:rsid w:val="00D93328"/>
    <w:rsid w:val="00DA07A4"/>
    <w:rsid w:val="00DA0903"/>
    <w:rsid w:val="00DA2BE5"/>
    <w:rsid w:val="00DA4359"/>
    <w:rsid w:val="00DB046A"/>
    <w:rsid w:val="00DB776B"/>
    <w:rsid w:val="00DC24D3"/>
    <w:rsid w:val="00DD11B4"/>
    <w:rsid w:val="00DD1385"/>
    <w:rsid w:val="00DD1B97"/>
    <w:rsid w:val="00E01D47"/>
    <w:rsid w:val="00E0427B"/>
    <w:rsid w:val="00E136ED"/>
    <w:rsid w:val="00E17B8B"/>
    <w:rsid w:val="00E22C27"/>
    <w:rsid w:val="00E248FB"/>
    <w:rsid w:val="00E30359"/>
    <w:rsid w:val="00E36290"/>
    <w:rsid w:val="00E45DBF"/>
    <w:rsid w:val="00E567C0"/>
    <w:rsid w:val="00E70B24"/>
    <w:rsid w:val="00E7186F"/>
    <w:rsid w:val="00E72B3C"/>
    <w:rsid w:val="00E80A45"/>
    <w:rsid w:val="00E93984"/>
    <w:rsid w:val="00E956EE"/>
    <w:rsid w:val="00EA3B1F"/>
    <w:rsid w:val="00EA3D72"/>
    <w:rsid w:val="00EA55C0"/>
    <w:rsid w:val="00EC62FD"/>
    <w:rsid w:val="00EC6EFB"/>
    <w:rsid w:val="00EE2EE7"/>
    <w:rsid w:val="00EE6EBB"/>
    <w:rsid w:val="00F123E5"/>
    <w:rsid w:val="00F130FB"/>
    <w:rsid w:val="00F162DC"/>
    <w:rsid w:val="00F26248"/>
    <w:rsid w:val="00F331BD"/>
    <w:rsid w:val="00F370D8"/>
    <w:rsid w:val="00F42E8C"/>
    <w:rsid w:val="00F43160"/>
    <w:rsid w:val="00F503B7"/>
    <w:rsid w:val="00F521E9"/>
    <w:rsid w:val="00F61309"/>
    <w:rsid w:val="00F661A7"/>
    <w:rsid w:val="00F70E51"/>
    <w:rsid w:val="00F71756"/>
    <w:rsid w:val="00F72CF1"/>
    <w:rsid w:val="00F92D74"/>
    <w:rsid w:val="00F97B63"/>
    <w:rsid w:val="00FA6EC2"/>
    <w:rsid w:val="00FB169F"/>
    <w:rsid w:val="00FB54F2"/>
    <w:rsid w:val="00FB7E8C"/>
    <w:rsid w:val="00FC0D58"/>
    <w:rsid w:val="00FD0E4A"/>
    <w:rsid w:val="00FD5F98"/>
    <w:rsid w:val="00FD639F"/>
    <w:rsid w:val="00FE11B8"/>
    <w:rsid w:val="00FE2521"/>
    <w:rsid w:val="00FE767B"/>
    <w:rsid w:val="00FE7889"/>
    <w:rsid w:val="00FF09ED"/>
    <w:rsid w:val="00FF74C1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basedOn w:val="a0"/>
    <w:rsid w:val="007727B8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sid w:val="00A86B12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CA718F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3006F5"/>
  </w:style>
  <w:style w:type="character" w:customStyle="1" w:styleId="newdocreference1">
    <w:name w:val="newdocreference1"/>
    <w:basedOn w:val="a0"/>
    <w:rsid w:val="007727B8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Gabrov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5242</CharactersWithSpaces>
  <SharedDoc>false</SharedDoc>
  <HLinks>
    <vt:vector size="12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  <vt:variant>
        <vt:i4>7143550</vt:i4>
      </vt:variant>
      <vt:variant>
        <vt:i4>5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67</cp:revision>
  <cp:lastPrinted>2016-11-02T09:26:00Z</cp:lastPrinted>
  <dcterms:created xsi:type="dcterms:W3CDTF">2019-01-08T09:05:00Z</dcterms:created>
  <dcterms:modified xsi:type="dcterms:W3CDTF">2020-02-19T08:01:00Z</dcterms:modified>
</cp:coreProperties>
</file>